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3" w:rsidRDefault="005C3756" w:rsidP="00185B3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28CBF7F" wp14:editId="6C9B183E">
            <wp:simplePos x="0" y="0"/>
            <wp:positionH relativeFrom="column">
              <wp:posOffset>3570605</wp:posOffset>
            </wp:positionH>
            <wp:positionV relativeFrom="paragraph">
              <wp:posOffset>95250</wp:posOffset>
            </wp:positionV>
            <wp:extent cx="2991485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-sau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63" w:rsidRPr="007C6C63" w:rsidRDefault="007C6C63" w:rsidP="00185B3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32"/>
          <w:szCs w:val="32"/>
        </w:rPr>
      </w:pPr>
      <w:r w:rsidRPr="007C6C63">
        <w:rPr>
          <w:rFonts w:eastAsia="Times New Roman" w:cs="Times New Roman"/>
          <w:b/>
          <w:bCs/>
          <w:sz w:val="32"/>
          <w:szCs w:val="32"/>
        </w:rPr>
        <w:t>NEELY’S BBQ SAUCE</w:t>
      </w:r>
    </w:p>
    <w:p w:rsidR="00185B38" w:rsidRPr="007C6C63" w:rsidRDefault="00185B38" w:rsidP="00185B3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28"/>
        </w:rPr>
      </w:pPr>
      <w:r w:rsidRPr="007C6C63">
        <w:rPr>
          <w:rFonts w:eastAsia="Times New Roman" w:cs="Times New Roman"/>
          <w:b/>
          <w:bCs/>
          <w:sz w:val="28"/>
          <w:szCs w:val="28"/>
        </w:rPr>
        <w:t>Ingredients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2 cups ketchup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 cup water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1/2 cup apple cider vinegar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5 tablespoons light brown sugar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5 tablespoons sugar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½ tablespoon tomato pasta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½ tablespoon cumin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1/2 tablespoon fresh ground black pepper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1/2 tablespoon onion powder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1/2 tablespoon ground mustard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 tablespoon liquid smoke</w:t>
      </w:r>
      <w:bookmarkStart w:id="0" w:name="_GoBack"/>
      <w:bookmarkEnd w:id="0"/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 tablespoon lemon juice</w:t>
      </w:r>
    </w:p>
    <w:p w:rsidR="00185B38" w:rsidRPr="007C6C63" w:rsidRDefault="00185B38" w:rsidP="0018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1 tablespoon Worcestershire sauce</w:t>
      </w:r>
    </w:p>
    <w:p w:rsidR="00185B38" w:rsidRPr="007C6C63" w:rsidRDefault="00185B38" w:rsidP="00185B3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28"/>
        </w:rPr>
      </w:pPr>
      <w:r w:rsidRPr="007C6C63">
        <w:rPr>
          <w:rFonts w:eastAsia="Times New Roman" w:cs="Times New Roman"/>
          <w:b/>
          <w:bCs/>
          <w:sz w:val="28"/>
          <w:szCs w:val="28"/>
        </w:rPr>
        <w:t>Directions</w:t>
      </w:r>
    </w:p>
    <w:p w:rsidR="00185B38" w:rsidRPr="007C6C63" w:rsidRDefault="00185B38" w:rsidP="00185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In a medium saucepan, combine all ingredients. Bring mixture to a boil, reduce heat to simmer. Cook uncovered, stirring frequently, for 1 hour 15 minutes.</w:t>
      </w:r>
    </w:p>
    <w:p w:rsidR="00185B38" w:rsidRPr="007C6C63" w:rsidRDefault="00185B38" w:rsidP="00185B3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C6C63">
        <w:rPr>
          <w:rFonts w:eastAsia="Times New Roman" w:cs="Times New Roman"/>
          <w:sz w:val="28"/>
          <w:szCs w:val="28"/>
        </w:rPr>
        <w:t>Recipe courtesy of The Pat Neely</w:t>
      </w:r>
    </w:p>
    <w:p w:rsidR="00F20A9A" w:rsidRDefault="00F20A9A"/>
    <w:sectPr w:rsidR="00F2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565"/>
    <w:multiLevelType w:val="multilevel"/>
    <w:tmpl w:val="EE4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0510B"/>
    <w:multiLevelType w:val="multilevel"/>
    <w:tmpl w:val="A72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8"/>
    <w:rsid w:val="00185B38"/>
    <w:rsid w:val="005C3756"/>
    <w:rsid w:val="007C6C63"/>
    <w:rsid w:val="00F2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0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836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0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3</cp:revision>
  <dcterms:created xsi:type="dcterms:W3CDTF">2016-12-30T00:48:00Z</dcterms:created>
  <dcterms:modified xsi:type="dcterms:W3CDTF">2019-06-06T02:24:00Z</dcterms:modified>
</cp:coreProperties>
</file>